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32E63">
        <w:rPr>
          <w:rFonts w:ascii="Times New Roman" w:hAnsi="Times New Roman" w:cs="Times New Roman"/>
          <w:sz w:val="32"/>
          <w:szCs w:val="32"/>
        </w:rPr>
        <w:t>УТВЕРЖДАЮ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Руководитель 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(наименование управляющей организации)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___________________ 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(подпись) М.П. (Ф.И.О.)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15207" w:rsidRPr="00F32E63" w:rsidRDefault="00615207" w:rsidP="0061520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АКТ N _______</w:t>
      </w:r>
    </w:p>
    <w:p w:rsidR="00615207" w:rsidRPr="00F32E63" w:rsidRDefault="00615207" w:rsidP="0061520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о последствиях залива квартиры</w:t>
      </w:r>
    </w:p>
    <w:p w:rsidR="00615207" w:rsidRPr="00F32E63" w:rsidRDefault="00615207" w:rsidP="0061520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E63">
        <w:rPr>
          <w:rFonts w:ascii="Times New Roman" w:hAnsi="Times New Roman" w:cs="Times New Roman"/>
          <w:b/>
          <w:sz w:val="32"/>
          <w:szCs w:val="32"/>
        </w:rPr>
        <w:t>по адресу: 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"__"__________ ____ г.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Комиссия в составе: ___________________________________________________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(представитель управляющей организации, ТСЖ, ЖСК, ЖК и т.п.)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__________________________________________________________________________,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(представитель организации, обслуживающей многоквартирный дом)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__________________________________________________________________________,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__________________________________________________________________________,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(должность, Ф.И.О.)составила настоящий Акт о проведении обследования квартира N ___ по адресу: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Собственником (нанимателем) указанного жилого помещения является 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Обследуемая квартира расположена на __ этаже __- этажного дома, _ года постройки, состоит из ___ комнат, 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 день обследования комиссией установлено: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"___" ________ _____ г. произошел залив квартиры N ______, в результате которого </w:t>
      </w:r>
      <w:proofErr w:type="gramStart"/>
      <w:r w:rsidRPr="00F32E63">
        <w:rPr>
          <w:rFonts w:ascii="Times New Roman" w:hAnsi="Times New Roman" w:cs="Times New Roman"/>
          <w:sz w:val="32"/>
          <w:szCs w:val="32"/>
        </w:rPr>
        <w:t>пострадали:_</w:t>
      </w:r>
      <w:proofErr w:type="gramEnd"/>
      <w:r w:rsidRPr="00F32E63">
        <w:rPr>
          <w:rFonts w:ascii="Times New Roman" w:hAnsi="Times New Roman" w:cs="Times New Roman"/>
          <w:sz w:val="32"/>
          <w:szCs w:val="32"/>
        </w:rPr>
        <w:t>____________________ 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 объем причиненного ущерба с указанием поврежденных вещей)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В результате обследования вышерасположенной квартиры N ______ выявлено: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 причину залива с указанием действия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или бездействия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причинителя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Были нарушены нормы технической эксплуатации: 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(указать, какие именно нормы технической эксплуатации зданий и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помещений нарушены)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Таким образом, причиной залива квартиры N ________ явилось 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Необходимо произвести ремонт силами: 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Описание объема причиненного ущерба: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_____ кв. м - 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2. Комната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lastRenderedPageBreak/>
        <w:t>5. Кухня _____ кв. м - 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причиненного ущерба)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Объем восстановительных работ: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1. Комната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2. Комната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3. Коридор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4. Санузел _____ кв. м - 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5. Кухня _____ кв. м - ________________________________________________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(объем восстановительных работ)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Вариант в случае необходимости: </w:t>
      </w: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 отказался от подписи.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Акт N __________ от "__"____________ ____ г. был составлен по наружному осмотру: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(______________________________________);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(______________________________________);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</w:t>
      </w:r>
      <w:r w:rsidRPr="00F32E63">
        <w:rPr>
          <w:rFonts w:ascii="Times New Roman" w:hAnsi="Times New Roman" w:cs="Times New Roman"/>
          <w:sz w:val="32"/>
          <w:szCs w:val="32"/>
        </w:rPr>
        <w:lastRenderedPageBreak/>
        <w:t>(______________________________________);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 xml:space="preserve"> - __________________ (______________________________________).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Для подтверждения факта обследования квартиры были приглашены: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F32E63">
        <w:rPr>
          <w:rFonts w:ascii="Times New Roman" w:hAnsi="Times New Roman" w:cs="Times New Roman"/>
          <w:sz w:val="32"/>
          <w:szCs w:val="32"/>
        </w:rPr>
        <w:t>Причинитель</w:t>
      </w:r>
      <w:proofErr w:type="spellEnd"/>
      <w:r w:rsidRPr="00F32E63">
        <w:rPr>
          <w:rFonts w:ascii="Times New Roman" w:hAnsi="Times New Roman" w:cs="Times New Roman"/>
          <w:sz w:val="32"/>
          <w:szCs w:val="32"/>
        </w:rPr>
        <w:t xml:space="preserve"> вреда: ____________ (____________________________)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Потерпевшая сторона: ___________ (___________________________)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Настоящий Акт составлен в трех экземплярах, по одному для собственников (нанимателей) жилых помещений, и один - для жилищной организации.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Члены комиссии: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М.П.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Собственники (наниматели):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615207" w:rsidRPr="00F32E63" w:rsidRDefault="00615207" w:rsidP="00615207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F32E63">
        <w:rPr>
          <w:rFonts w:ascii="Times New Roman" w:hAnsi="Times New Roman" w:cs="Times New Roman"/>
          <w:sz w:val="32"/>
          <w:szCs w:val="32"/>
        </w:rPr>
        <w:t>_______________________/___________________________/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07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20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215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3949-2478-42E3-BEB2-281195FB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0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520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Ситникова Марта Валерьевна</cp:lastModifiedBy>
  <cp:revision>2</cp:revision>
  <dcterms:created xsi:type="dcterms:W3CDTF">2018-09-17T05:57:00Z</dcterms:created>
  <dcterms:modified xsi:type="dcterms:W3CDTF">2018-09-17T05:57:00Z</dcterms:modified>
</cp:coreProperties>
</file>