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F6" w:rsidRPr="00E00529" w:rsidRDefault="00385DF6">
      <w:pPr>
        <w:pStyle w:val="ConsPlusNonformat"/>
        <w:spacing w:before="260"/>
        <w:jc w:val="both"/>
        <w:rPr>
          <w:color w:val="000000"/>
        </w:rPr>
      </w:pPr>
      <w:bookmarkStart w:id="0" w:name="_GoBack"/>
      <w:r w:rsidRPr="00E00529">
        <w:rPr>
          <w:color w:val="000000"/>
        </w:rPr>
        <w:t xml:space="preserve">                               ____________________________________________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                                         (Ф.И.О./наименование участника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                                                долевого строительства)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                           адрес: _____________________________________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                           от _________________________________________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                                      (наименование застройщика)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                           адрес: ____________________________________,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                           телефон: _______________, факс: ___________,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                           адрес эл. почты: ___________________________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                               Акт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                 о передаче застройщиком объекта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            долевого строительства (односторонний)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>_______________________                             "___"__________ ____ г.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__________________________________, лицензия от "___"__________ ____ г.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   (наименование застройщика)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>N ______, в лице _______________________________, действующего на основании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___________________, </w:t>
      </w:r>
      <w:proofErr w:type="spellStart"/>
      <w:r w:rsidRPr="00E00529">
        <w:rPr>
          <w:color w:val="000000"/>
        </w:rPr>
        <w:t>являющ</w:t>
      </w:r>
      <w:proofErr w:type="spellEnd"/>
      <w:r w:rsidRPr="00E00529">
        <w:rPr>
          <w:color w:val="000000"/>
        </w:rPr>
        <w:t>____ застройщиком объекта долевого строительства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>________________________________________________, расположенного по адресу: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>________________________________ (далее - "Объект долевого строительства"),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>в     связи   с    уклонением      (или:    отказом)    участника  долевого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>строительства - ___________________________________________________________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               (Ф.И.О./наименование участника долевого строительства)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от принятия объекта долевого строительства по </w:t>
      </w:r>
      <w:proofErr w:type="gramStart"/>
      <w:r w:rsidRPr="00E00529">
        <w:rPr>
          <w:color w:val="000000"/>
        </w:rPr>
        <w:t>Договору  участия</w:t>
      </w:r>
      <w:proofErr w:type="gramEnd"/>
      <w:r w:rsidRPr="00E00529">
        <w:rPr>
          <w:color w:val="000000"/>
        </w:rPr>
        <w:t xml:space="preserve">  в  долевом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строительстве от "___"__________ _____ г. N _____ </w:t>
      </w:r>
      <w:proofErr w:type="gramStart"/>
      <w:r w:rsidRPr="00E00529">
        <w:rPr>
          <w:color w:val="000000"/>
        </w:rPr>
        <w:t>в  предусмотренный</w:t>
      </w:r>
      <w:proofErr w:type="gramEnd"/>
      <w:r w:rsidRPr="00E00529">
        <w:rPr>
          <w:color w:val="000000"/>
        </w:rPr>
        <w:t xml:space="preserve">  срок,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руководствуясь ч. 6 ст. 8 Федерального   </w:t>
      </w:r>
      <w:proofErr w:type="gramStart"/>
      <w:r w:rsidRPr="00E00529">
        <w:rPr>
          <w:color w:val="000000"/>
        </w:rPr>
        <w:t>закона  от</w:t>
      </w:r>
      <w:proofErr w:type="gramEnd"/>
      <w:r w:rsidRPr="00E00529">
        <w:rPr>
          <w:color w:val="000000"/>
        </w:rPr>
        <w:t xml:space="preserve"> 30.12.2004 N 214-ФЗ "Об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участии    в   </w:t>
      </w:r>
      <w:proofErr w:type="gramStart"/>
      <w:r w:rsidRPr="00E00529">
        <w:rPr>
          <w:color w:val="000000"/>
        </w:rPr>
        <w:t>долевом  строительстве</w:t>
      </w:r>
      <w:proofErr w:type="gramEnd"/>
      <w:r w:rsidRPr="00E00529">
        <w:rPr>
          <w:color w:val="000000"/>
        </w:rPr>
        <w:t xml:space="preserve"> многоквартирных домов и иных объектов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>недвижимости   и    о внесении   изменений в некоторые законодательные акты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>Российской Федерации", по истечении двухмесячного срока составило настоящий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>односторонний акт о передаче Объекта долевого строительства _______________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>________________________________________________________.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(Ф.И.О./наименование участника долевого строительства)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При   этом    риск    случайной   гибели Объекта долевого строительства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>признается перешедшим к участнику долевого строительства со дня составления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>настоящего одностороннего акта.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"___"_________ ____ г.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_________________</w:t>
      </w:r>
    </w:p>
    <w:p w:rsidR="00385DF6" w:rsidRPr="00E00529" w:rsidRDefault="00385DF6">
      <w:pPr>
        <w:pStyle w:val="ConsPlusNonformat"/>
        <w:jc w:val="both"/>
        <w:rPr>
          <w:color w:val="000000"/>
        </w:rPr>
      </w:pPr>
      <w:r w:rsidRPr="00E00529">
        <w:rPr>
          <w:color w:val="000000"/>
        </w:rPr>
        <w:t xml:space="preserve">     (подпись)</w:t>
      </w:r>
    </w:p>
    <w:p w:rsidR="00385DF6" w:rsidRPr="00E00529" w:rsidRDefault="00385DF6">
      <w:pPr>
        <w:pStyle w:val="ConsPlusNormal"/>
        <w:ind w:firstLine="540"/>
        <w:jc w:val="both"/>
        <w:rPr>
          <w:color w:val="000000"/>
        </w:rPr>
      </w:pPr>
    </w:p>
    <w:p w:rsidR="00385DF6" w:rsidRPr="00E00529" w:rsidRDefault="00385DF6">
      <w:pPr>
        <w:pStyle w:val="ConsPlusNormal"/>
        <w:ind w:firstLine="540"/>
        <w:jc w:val="both"/>
        <w:rPr>
          <w:color w:val="000000"/>
        </w:rPr>
      </w:pPr>
    </w:p>
    <w:p w:rsidR="00385DF6" w:rsidRPr="00E00529" w:rsidRDefault="00385DF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E00529" w:rsidRDefault="00523990">
      <w:pPr>
        <w:rPr>
          <w:color w:val="000000"/>
        </w:rPr>
      </w:pPr>
    </w:p>
    <w:sectPr w:rsidR="00523990" w:rsidRPr="00E00529" w:rsidSect="00D5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F6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85DF6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00529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E8749-A778-4495-BD1A-25B64247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5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2019-08-01T16:27:00Z</dcterms:created>
  <dcterms:modified xsi:type="dcterms:W3CDTF">2019-08-07T07:13:00Z</dcterms:modified>
</cp:coreProperties>
</file>